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41BEA" w:rsidRDefault="00677510">
      <w:r>
        <w:rPr>
          <w:rFonts w:hint="eastAsia"/>
        </w:rPr>
        <w:t>参选单位</w:t>
      </w:r>
      <w:r w:rsidRPr="00677510">
        <w:rPr>
          <w:rFonts w:hint="eastAsia"/>
          <w:u w:val="single"/>
        </w:rPr>
        <w:t>：</w:t>
      </w:r>
      <w:r>
        <w:rPr>
          <w:rFonts w:hint="eastAsia"/>
          <w:u w:val="single"/>
        </w:rPr>
        <w:t xml:space="preserve">                               </w:t>
      </w:r>
      <w:r w:rsidRPr="00677510">
        <w:rPr>
          <w:rFonts w:hint="eastAsia"/>
          <w:u w:val="single"/>
        </w:rPr>
        <w:t xml:space="preserve">  </w:t>
      </w:r>
      <w:r>
        <w:rPr>
          <w:rFonts w:hint="eastAsia"/>
        </w:rPr>
        <w:t xml:space="preserve"> </w:t>
      </w:r>
      <w:r w:rsidRPr="00677510">
        <w:rPr>
          <w:rFonts w:hint="eastAsia"/>
        </w:rPr>
        <w:t xml:space="preserve"> </w:t>
      </w:r>
    </w:p>
    <w:p w:rsidR="00677510" w:rsidRDefault="00677510">
      <w:pPr>
        <w:rPr>
          <w:u w:val="single"/>
        </w:rPr>
      </w:pPr>
      <w:r>
        <w:rPr>
          <w:rFonts w:hint="eastAsia"/>
        </w:rPr>
        <w:t>委托代理人：</w:t>
      </w:r>
      <w:r>
        <w:rPr>
          <w:rFonts w:hint="eastAsia"/>
          <w:u w:val="single"/>
        </w:rPr>
        <w:t xml:space="preserve">                               </w:t>
      </w:r>
    </w:p>
    <w:p w:rsidR="00677510" w:rsidRDefault="00677510">
      <w:r>
        <w:rPr>
          <w:rFonts w:hint="eastAsia"/>
        </w:rPr>
        <w:t>近一年社保证明（相关社保小程序购买记录截图，可显示购买人姓名，购买人单位等信息）</w:t>
      </w:r>
    </w:p>
    <w:p w:rsidR="00677510" w:rsidRDefault="00677510">
      <w:r>
        <w:rPr>
          <w:rFonts w:hint="eastAsia"/>
        </w:rPr>
        <w:t>截图：</w:t>
      </w:r>
    </w:p>
    <w:p w:rsidR="00677510" w:rsidRPr="00677510" w:rsidRDefault="00677510"/>
    <w:sectPr w:rsidR="00677510" w:rsidRPr="006775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20F5E" w:rsidRDefault="00F20F5E" w:rsidP="00677510">
      <w:pPr>
        <w:spacing w:after="0" w:line="240" w:lineRule="auto"/>
      </w:pPr>
      <w:r>
        <w:separator/>
      </w:r>
    </w:p>
  </w:endnote>
  <w:endnote w:type="continuationSeparator" w:id="0">
    <w:p w:rsidR="00F20F5E" w:rsidRDefault="00F20F5E" w:rsidP="006775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20F5E" w:rsidRDefault="00F20F5E" w:rsidP="00677510">
      <w:pPr>
        <w:spacing w:after="0" w:line="240" w:lineRule="auto"/>
      </w:pPr>
      <w:r>
        <w:separator/>
      </w:r>
    </w:p>
  </w:footnote>
  <w:footnote w:type="continuationSeparator" w:id="0">
    <w:p w:rsidR="00F20F5E" w:rsidRDefault="00F20F5E" w:rsidP="006775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563"/>
    <w:rsid w:val="00057443"/>
    <w:rsid w:val="00493563"/>
    <w:rsid w:val="00677510"/>
    <w:rsid w:val="0068430B"/>
    <w:rsid w:val="007440C4"/>
    <w:rsid w:val="0082061D"/>
    <w:rsid w:val="00851127"/>
    <w:rsid w:val="00950C97"/>
    <w:rsid w:val="00AB6A97"/>
    <w:rsid w:val="00C41BEA"/>
    <w:rsid w:val="00C85E75"/>
    <w:rsid w:val="00F20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B5D6EF"/>
  <w15:chartTrackingRefBased/>
  <w15:docId w15:val="{0C406361-ABB4-43EA-B4A7-FD000D5D5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9356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35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356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3563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3563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3563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3563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3563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3563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93563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9356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9356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93563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93563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93563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9356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9356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9356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93563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935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3563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9356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935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9356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9356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93563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9356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93563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93563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67751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677510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67751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67751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 Yingying 陈莹莹</dc:creator>
  <cp:keywords/>
  <dc:description/>
  <cp:lastModifiedBy>Yan Zhihao 闫志豪</cp:lastModifiedBy>
  <cp:revision>1</cp:revision>
  <dcterms:created xsi:type="dcterms:W3CDTF">2025-11-21T05:46:00Z</dcterms:created>
  <dcterms:modified xsi:type="dcterms:W3CDTF">2025-11-21T05:46:00Z</dcterms:modified>
</cp:coreProperties>
</file>